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B0CBD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77846DD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21CE1DA9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761637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33EF874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7B54939E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6B00038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59054CDE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3B62C979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57D80537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45723098" w14:textId="694E93A0" w:rsidR="00D2179E" w:rsidRPr="001D4985" w:rsidRDefault="00E53156" w:rsidP="000F129F">
      <w:pPr>
        <w:pStyle w:val="Lista"/>
        <w:spacing w:line="360" w:lineRule="auto"/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</w:t>
      </w:r>
      <w:r w:rsidR="00685412" w:rsidRPr="00685412">
        <w:rPr>
          <w:rFonts w:ascii="Verdana" w:hAnsi="Verdana"/>
          <w:sz w:val="20"/>
        </w:rPr>
        <w:t>sług</w:t>
      </w:r>
      <w:r w:rsidR="00685412">
        <w:rPr>
          <w:rFonts w:ascii="Verdana" w:hAnsi="Verdana"/>
          <w:sz w:val="20"/>
        </w:rPr>
        <w:t>ę</w:t>
      </w:r>
      <w:r w:rsidR="00685412" w:rsidRPr="00685412">
        <w:rPr>
          <w:rFonts w:ascii="Verdana" w:hAnsi="Verdana"/>
          <w:sz w:val="20"/>
        </w:rPr>
        <w:t xml:space="preserve"> konserwacji kabiny sześcioosobowej „KP-6 KASO” dla osób używających tytoń</w:t>
      </w:r>
      <w:r w:rsidR="000F129F">
        <w:rPr>
          <w:rFonts w:ascii="Verdana" w:hAnsi="Verdana"/>
          <w:sz w:val="20"/>
        </w:rPr>
        <w:t xml:space="preserve"> i </w:t>
      </w:r>
      <w:r w:rsidR="00685412" w:rsidRPr="00685412">
        <w:rPr>
          <w:rFonts w:ascii="Verdana" w:hAnsi="Verdana"/>
          <w:sz w:val="20"/>
        </w:rPr>
        <w:t xml:space="preserve">wyroby tytoniowe w siedzibie GDDKIA Oddział w Warszawie </w:t>
      </w:r>
      <w:r w:rsidR="00685412">
        <w:rPr>
          <w:rFonts w:ascii="Verdana" w:hAnsi="Verdana"/>
          <w:sz w:val="20"/>
        </w:rPr>
        <w:t xml:space="preserve">zgodnie z </w:t>
      </w:r>
      <w:r w:rsidR="00D2179E">
        <w:rPr>
          <w:rFonts w:ascii="Verdana" w:hAnsi="Verdana"/>
          <w:sz w:val="20"/>
        </w:rPr>
        <w:t>Opis</w:t>
      </w:r>
      <w:r w:rsidR="00685412">
        <w:rPr>
          <w:rFonts w:ascii="Verdana" w:hAnsi="Verdana"/>
          <w:sz w:val="20"/>
        </w:rPr>
        <w:t xml:space="preserve">em </w:t>
      </w:r>
      <w:r w:rsidR="00D2179E">
        <w:rPr>
          <w:rFonts w:ascii="Verdana" w:hAnsi="Verdana"/>
          <w:sz w:val="20"/>
        </w:rPr>
        <w:t xml:space="preserve">Przedmiotu Zamówienia. </w:t>
      </w:r>
      <w:r w:rsidR="00D2179E" w:rsidRPr="005F5143">
        <w:rPr>
          <w:rFonts w:ascii="Verdana" w:hAnsi="Verdana"/>
          <w:sz w:val="20"/>
        </w:rPr>
        <w:t xml:space="preserve"> </w:t>
      </w:r>
    </w:p>
    <w:p w14:paraId="48BF1B8C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6690AC03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723ED58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18552548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15840C9B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05E45AC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247BF856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42F2C5DF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769DD28D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1FA363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A2F33FF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FEAAFAD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9626B38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FB82858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6F0B27A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AFBCB7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8BA33BB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A5F650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8B46E94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D02E8D9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53ABB8C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7DDD86DB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368B7F7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0A5AE1B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F150C4A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853B7D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5348049F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CE63C47" w14:textId="77777777" w:rsidR="00DD6F1E" w:rsidRDefault="00DD6F1E"/>
    <w:sectPr w:rsidR="00DD6F1E" w:rsidSect="00AF3D59">
      <w:footerReference w:type="default" r:id="rId7"/>
      <w:pgSz w:w="11906" w:h="16838"/>
      <w:pgMar w:top="709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A021E" w14:textId="77777777" w:rsidR="00DF0E2A" w:rsidRDefault="00DF0E2A">
      <w:r>
        <w:separator/>
      </w:r>
    </w:p>
  </w:endnote>
  <w:endnote w:type="continuationSeparator" w:id="0">
    <w:p w14:paraId="4D6AD088" w14:textId="77777777" w:rsidR="00DF0E2A" w:rsidRDefault="00DF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645" w14:textId="77777777" w:rsidR="00DD6F1E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D2179E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24920" w14:textId="77777777" w:rsidR="00DF0E2A" w:rsidRDefault="00DF0E2A">
      <w:r>
        <w:separator/>
      </w:r>
    </w:p>
  </w:footnote>
  <w:footnote w:type="continuationSeparator" w:id="0">
    <w:p w14:paraId="400FD40A" w14:textId="77777777" w:rsidR="00DF0E2A" w:rsidRDefault="00DF0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812581">
    <w:abstractNumId w:val="0"/>
  </w:num>
  <w:num w:numId="2" w16cid:durableId="1988895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73812"/>
    <w:rsid w:val="000F129F"/>
    <w:rsid w:val="001206CB"/>
    <w:rsid w:val="00146FF0"/>
    <w:rsid w:val="00206C17"/>
    <w:rsid w:val="0028661F"/>
    <w:rsid w:val="002C4309"/>
    <w:rsid w:val="003504B8"/>
    <w:rsid w:val="00447D1B"/>
    <w:rsid w:val="004F79BC"/>
    <w:rsid w:val="005E1DE3"/>
    <w:rsid w:val="00685412"/>
    <w:rsid w:val="00750781"/>
    <w:rsid w:val="0079211A"/>
    <w:rsid w:val="007E5121"/>
    <w:rsid w:val="00875EA8"/>
    <w:rsid w:val="00914088"/>
    <w:rsid w:val="00925B57"/>
    <w:rsid w:val="009670DD"/>
    <w:rsid w:val="009B1D43"/>
    <w:rsid w:val="00A673DD"/>
    <w:rsid w:val="00AF3D59"/>
    <w:rsid w:val="00AF4C1C"/>
    <w:rsid w:val="00B528C6"/>
    <w:rsid w:val="00B83781"/>
    <w:rsid w:val="00BF3025"/>
    <w:rsid w:val="00C135B6"/>
    <w:rsid w:val="00C46F14"/>
    <w:rsid w:val="00C768BF"/>
    <w:rsid w:val="00CA57D4"/>
    <w:rsid w:val="00D0661B"/>
    <w:rsid w:val="00D2179E"/>
    <w:rsid w:val="00DC255A"/>
    <w:rsid w:val="00DD6F1E"/>
    <w:rsid w:val="00DF0E2A"/>
    <w:rsid w:val="00E53156"/>
    <w:rsid w:val="00E8553B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1F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styleId="Lista">
    <w:name w:val="List"/>
    <w:basedOn w:val="Normalny"/>
    <w:unhideWhenUsed/>
    <w:rsid w:val="00C46F14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Pawlikowska Karolina</cp:lastModifiedBy>
  <cp:revision>2</cp:revision>
  <dcterms:created xsi:type="dcterms:W3CDTF">2025-11-19T11:45:00Z</dcterms:created>
  <dcterms:modified xsi:type="dcterms:W3CDTF">2025-11-19T11:45:00Z</dcterms:modified>
</cp:coreProperties>
</file>